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02A68" w14:paraId="0BE607C6" w14:textId="77777777" w:rsidTr="00A02A68">
        <w:tc>
          <w:tcPr>
            <w:tcW w:w="9071" w:type="dxa"/>
            <w:hideMark/>
          </w:tcPr>
          <w:p w14:paraId="1DC7255E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АКТ</w:t>
            </w:r>
          </w:p>
          <w:p w14:paraId="7BF154D9" w14:textId="77777777" w:rsidR="00A02A68" w:rsidRDefault="00A02A68">
            <w:pPr>
              <w:pStyle w:val="ConsPlusNormal"/>
              <w:spacing w:line="256" w:lineRule="auto"/>
              <w:jc w:val="center"/>
            </w:pPr>
            <w:bookmarkStart w:id="0" w:name="_GoBack"/>
            <w:r>
              <w:t>о проведении посевных работ в агротехнические сроки</w:t>
            </w:r>
          </w:p>
          <w:bookmarkEnd w:id="0"/>
          <w:p w14:paraId="7450F088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в ___________________________________________________</w:t>
            </w:r>
          </w:p>
          <w:p w14:paraId="60287A3B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(наименование сельхозтоваропроизводителя)</w:t>
            </w:r>
          </w:p>
        </w:tc>
      </w:tr>
      <w:tr w:rsidR="00A02A68" w14:paraId="25929E47" w14:textId="77777777" w:rsidTr="00A02A68">
        <w:tc>
          <w:tcPr>
            <w:tcW w:w="9071" w:type="dxa"/>
          </w:tcPr>
          <w:p w14:paraId="12C4DE58" w14:textId="77777777" w:rsidR="00A02A68" w:rsidRDefault="00A02A68">
            <w:pPr>
              <w:pStyle w:val="ConsPlusNormal"/>
              <w:spacing w:line="256" w:lineRule="auto"/>
            </w:pPr>
          </w:p>
        </w:tc>
      </w:tr>
      <w:tr w:rsidR="00A02A68" w14:paraId="0BE09EFD" w14:textId="77777777" w:rsidTr="00A02A68">
        <w:tc>
          <w:tcPr>
            <w:tcW w:w="9071" w:type="dxa"/>
            <w:hideMark/>
          </w:tcPr>
          <w:p w14:paraId="04CEC823" w14:textId="77777777" w:rsidR="00A02A68" w:rsidRDefault="00A02A68">
            <w:pPr>
              <w:pStyle w:val="ConsPlusNormal"/>
              <w:spacing w:line="256" w:lineRule="auto"/>
              <w:jc w:val="both"/>
            </w:pPr>
            <w:r>
              <w:t>общая посевная площадь зерновых культур, картофеля, кормовых культур, овощных культур открытого грунта (нужное подчеркнуть) ____________ гектар</w:t>
            </w:r>
          </w:p>
        </w:tc>
      </w:tr>
    </w:tbl>
    <w:p w14:paraId="43401332" w14:textId="77777777" w:rsidR="00A02A68" w:rsidRDefault="00A02A68" w:rsidP="00A02A6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737"/>
        <w:gridCol w:w="1488"/>
        <w:gridCol w:w="680"/>
        <w:gridCol w:w="737"/>
        <w:gridCol w:w="737"/>
        <w:gridCol w:w="1020"/>
        <w:gridCol w:w="2381"/>
      </w:tblGrid>
      <w:tr w:rsidR="00A02A68" w14:paraId="09A7884E" w14:textId="77777777" w:rsidTr="00A02A68"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435A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Культура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9389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Сорт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BF51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Репродукция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6A62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Посев, га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F0EB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 xml:space="preserve">Сроки сева, </w:t>
            </w:r>
            <w:proofErr w:type="spellStart"/>
            <w:r>
              <w:t>дн</w:t>
            </w:r>
            <w:proofErr w:type="spellEnd"/>
            <w:r>
              <w:t>.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2D81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Название местности</w:t>
            </w:r>
          </w:p>
        </w:tc>
      </w:tr>
      <w:tr w:rsidR="00A02A68" w14:paraId="03BA6F4F" w14:textId="77777777" w:rsidTr="00A02A68"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D506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4C54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03D0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1F79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план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47C9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факт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DA44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план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1A13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факт</w:t>
            </w: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2DA8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A68" w14:paraId="418B9C4F" w14:textId="77777777" w:rsidTr="00A02A68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E50B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AB70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DCBA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9AEB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10EC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089F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A244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D0C4" w14:textId="77777777" w:rsidR="00A02A68" w:rsidRDefault="00A02A68">
            <w:pPr>
              <w:pStyle w:val="ConsPlusNormal"/>
              <w:spacing w:line="256" w:lineRule="auto"/>
            </w:pPr>
          </w:p>
        </w:tc>
      </w:tr>
    </w:tbl>
    <w:p w14:paraId="23F869E1" w14:textId="77777777" w:rsidR="00A02A68" w:rsidRDefault="00A02A68" w:rsidP="00A02A6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438"/>
        <w:gridCol w:w="340"/>
        <w:gridCol w:w="1599"/>
        <w:gridCol w:w="340"/>
        <w:gridCol w:w="3912"/>
      </w:tblGrid>
      <w:tr w:rsidR="00A02A68" w14:paraId="1A63CD38" w14:textId="77777777" w:rsidTr="00A02A68">
        <w:tc>
          <w:tcPr>
            <w:tcW w:w="2835" w:type="dxa"/>
            <w:gridSpan w:val="2"/>
            <w:vMerge w:val="restart"/>
            <w:hideMark/>
          </w:tcPr>
          <w:p w14:paraId="0C0294CA" w14:textId="77777777" w:rsidR="00A02A68" w:rsidRDefault="00A02A68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5A12B7C3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09E64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4D69210B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57E1C" w14:textId="77777777" w:rsidR="00A02A68" w:rsidRDefault="00A02A68">
            <w:pPr>
              <w:pStyle w:val="ConsPlusNormal"/>
              <w:spacing w:line="256" w:lineRule="auto"/>
            </w:pPr>
          </w:p>
        </w:tc>
      </w:tr>
      <w:tr w:rsidR="00A02A68" w14:paraId="414B56FA" w14:textId="77777777" w:rsidTr="00A02A68">
        <w:tc>
          <w:tcPr>
            <w:tcW w:w="11464" w:type="dxa"/>
            <w:gridSpan w:val="2"/>
            <w:vMerge/>
            <w:vAlign w:val="center"/>
            <w:hideMark/>
          </w:tcPr>
          <w:p w14:paraId="01C4970B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DE32F39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97A0AF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6FC379C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EE33F1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A02A68" w14:paraId="0FC0DA9C" w14:textId="77777777" w:rsidTr="00A02A68">
        <w:tc>
          <w:tcPr>
            <w:tcW w:w="2835" w:type="dxa"/>
            <w:gridSpan w:val="2"/>
            <w:vMerge w:val="restart"/>
            <w:hideMark/>
          </w:tcPr>
          <w:p w14:paraId="02549808" w14:textId="77777777" w:rsidR="00A02A68" w:rsidRDefault="00A02A68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02590AE8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408E7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0ED64D40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E3916" w14:textId="77777777" w:rsidR="00A02A68" w:rsidRDefault="00A02A68">
            <w:pPr>
              <w:pStyle w:val="ConsPlusNormal"/>
              <w:spacing w:line="256" w:lineRule="auto"/>
            </w:pPr>
          </w:p>
        </w:tc>
      </w:tr>
      <w:tr w:rsidR="00A02A68" w14:paraId="6978D6FC" w14:textId="77777777" w:rsidTr="00A02A68">
        <w:tc>
          <w:tcPr>
            <w:tcW w:w="11464" w:type="dxa"/>
            <w:gridSpan w:val="2"/>
            <w:vMerge/>
            <w:vAlign w:val="center"/>
            <w:hideMark/>
          </w:tcPr>
          <w:p w14:paraId="748F4F70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38E76171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91F94E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3E15E33A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BB0342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A02A68" w14:paraId="5FB4C190" w14:textId="77777777" w:rsidTr="00A02A68">
        <w:tc>
          <w:tcPr>
            <w:tcW w:w="9026" w:type="dxa"/>
            <w:gridSpan w:val="6"/>
            <w:hideMark/>
          </w:tcPr>
          <w:p w14:paraId="5BDC83D9" w14:textId="77777777" w:rsidR="00A02A68" w:rsidRDefault="00A02A68">
            <w:pPr>
              <w:pStyle w:val="ConsPlusNormal"/>
              <w:spacing w:line="256" w:lineRule="auto"/>
            </w:pPr>
            <w:r>
              <w:t>МП (при наличии)</w:t>
            </w:r>
          </w:p>
          <w:p w14:paraId="35BAF0CD" w14:textId="77777777" w:rsidR="00A02A68" w:rsidRDefault="00A02A68">
            <w:pPr>
              <w:pStyle w:val="ConsPlusNormal"/>
              <w:spacing w:line="256" w:lineRule="auto"/>
              <w:jc w:val="both"/>
            </w:pPr>
            <w:r>
              <w:t>Члены комиссии по рациональному и эффективному использованию земель сельскохозяйственного назначения:</w:t>
            </w:r>
          </w:p>
        </w:tc>
      </w:tr>
      <w:tr w:rsidR="00A02A68" w14:paraId="051E0CBE" w14:textId="77777777" w:rsidTr="00A02A68">
        <w:tc>
          <w:tcPr>
            <w:tcW w:w="397" w:type="dxa"/>
            <w:hideMark/>
          </w:tcPr>
          <w:p w14:paraId="34728A07" w14:textId="77777777" w:rsidR="00A02A68" w:rsidRDefault="00A02A68">
            <w:pPr>
              <w:pStyle w:val="ConsPlusNormal"/>
              <w:spacing w:line="256" w:lineRule="auto"/>
            </w:pPr>
            <w:r>
              <w:t>1.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60AC8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33786523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CB852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44C7FC01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B8083" w14:textId="77777777" w:rsidR="00A02A68" w:rsidRDefault="00A02A68">
            <w:pPr>
              <w:pStyle w:val="ConsPlusNormal"/>
              <w:spacing w:line="256" w:lineRule="auto"/>
            </w:pPr>
          </w:p>
        </w:tc>
      </w:tr>
      <w:tr w:rsidR="00A02A68" w14:paraId="1621C8AB" w14:textId="77777777" w:rsidTr="00A02A68">
        <w:tc>
          <w:tcPr>
            <w:tcW w:w="397" w:type="dxa"/>
          </w:tcPr>
          <w:p w14:paraId="6CDB7EC2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9AB8FC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14:paraId="39B77397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A2BBD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5CCE13A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E959AA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A02A68" w14:paraId="7847114B" w14:textId="77777777" w:rsidTr="00A02A68">
        <w:tc>
          <w:tcPr>
            <w:tcW w:w="2835" w:type="dxa"/>
            <w:gridSpan w:val="2"/>
            <w:hideMark/>
          </w:tcPr>
          <w:p w14:paraId="291C0FE7" w14:textId="77777777" w:rsidR="00A02A68" w:rsidRDefault="00A02A68">
            <w:pPr>
              <w:pStyle w:val="ConsPlusNormal"/>
              <w:spacing w:line="256" w:lineRule="auto"/>
            </w:pPr>
            <w:r>
              <w:t>2.</w:t>
            </w:r>
          </w:p>
        </w:tc>
        <w:tc>
          <w:tcPr>
            <w:tcW w:w="340" w:type="dxa"/>
            <w:vMerge/>
            <w:vAlign w:val="center"/>
            <w:hideMark/>
          </w:tcPr>
          <w:p w14:paraId="349AEB35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E2560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092C948B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B429C" w14:textId="77777777" w:rsidR="00A02A68" w:rsidRDefault="00A02A68">
            <w:pPr>
              <w:pStyle w:val="ConsPlusNormal"/>
              <w:spacing w:line="256" w:lineRule="auto"/>
            </w:pPr>
          </w:p>
        </w:tc>
      </w:tr>
      <w:tr w:rsidR="00A02A68" w14:paraId="1EB46F4C" w14:textId="77777777" w:rsidTr="00A02A68">
        <w:tc>
          <w:tcPr>
            <w:tcW w:w="397" w:type="dxa"/>
          </w:tcPr>
          <w:p w14:paraId="596F540B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F8161F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14:paraId="2E755ADC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2B7B38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A22F042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67D071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A02A68" w14:paraId="1DA52C4D" w14:textId="77777777" w:rsidTr="00A02A68">
        <w:tc>
          <w:tcPr>
            <w:tcW w:w="397" w:type="dxa"/>
            <w:hideMark/>
          </w:tcPr>
          <w:p w14:paraId="0B1E6DFC" w14:textId="77777777" w:rsidR="00A02A68" w:rsidRDefault="00A02A68">
            <w:pPr>
              <w:pStyle w:val="ConsPlusNormal"/>
              <w:spacing w:line="256" w:lineRule="auto"/>
            </w:pPr>
            <w:r>
              <w:t>3.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6E18F1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7FBF9875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8C892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274383D9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5EA94" w14:textId="77777777" w:rsidR="00A02A68" w:rsidRDefault="00A02A68">
            <w:pPr>
              <w:pStyle w:val="ConsPlusNormal"/>
              <w:spacing w:line="256" w:lineRule="auto"/>
            </w:pPr>
          </w:p>
        </w:tc>
      </w:tr>
      <w:tr w:rsidR="00A02A68" w14:paraId="74D75F4C" w14:textId="77777777" w:rsidTr="00A02A68">
        <w:tc>
          <w:tcPr>
            <w:tcW w:w="397" w:type="dxa"/>
          </w:tcPr>
          <w:p w14:paraId="64A1351A" w14:textId="77777777" w:rsidR="00A02A68" w:rsidRDefault="00A02A68">
            <w:pPr>
              <w:pStyle w:val="ConsPlusNormal"/>
              <w:spacing w:line="256" w:lineRule="auto"/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7F09F4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(должность)</w:t>
            </w:r>
          </w:p>
        </w:tc>
        <w:tc>
          <w:tcPr>
            <w:tcW w:w="340" w:type="dxa"/>
            <w:vMerge/>
            <w:vAlign w:val="center"/>
            <w:hideMark/>
          </w:tcPr>
          <w:p w14:paraId="7FAD9181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B40716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5580AF55" w14:textId="77777777" w:rsidR="00A02A68" w:rsidRDefault="00A02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D32FA3" w14:textId="77777777" w:rsidR="00A02A68" w:rsidRDefault="00A02A68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A02A68" w14:paraId="2E198C37" w14:textId="77777777" w:rsidTr="00A02A68">
        <w:tc>
          <w:tcPr>
            <w:tcW w:w="9026" w:type="dxa"/>
            <w:gridSpan w:val="6"/>
            <w:hideMark/>
          </w:tcPr>
          <w:p w14:paraId="056FD3B5" w14:textId="77777777" w:rsidR="00A02A68" w:rsidRDefault="00A02A68">
            <w:pPr>
              <w:pStyle w:val="ConsPlusNormal"/>
              <w:spacing w:line="256" w:lineRule="auto"/>
            </w:pPr>
            <w:r>
              <w:t>"__" _____________ 20__ г.</w:t>
            </w:r>
          </w:p>
        </w:tc>
      </w:tr>
    </w:tbl>
    <w:p w14:paraId="18BA4D50" w14:textId="77777777" w:rsidR="00FB3669" w:rsidRDefault="00FB3669"/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B5"/>
    <w:rsid w:val="002B5904"/>
    <w:rsid w:val="00335813"/>
    <w:rsid w:val="003404B5"/>
    <w:rsid w:val="00A02A68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A68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A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7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2023-10-10T03:55:00Z</dcterms:created>
  <dcterms:modified xsi:type="dcterms:W3CDTF">2023-10-10T03:55:00Z</dcterms:modified>
</cp:coreProperties>
</file>